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846BED" w:rsidRPr="00C260F8" w:rsidTr="00DA331F">
        <w:trPr>
          <w:trHeight w:hRule="exact" w:val="4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1. ŞƏXSİ MƏLUMAT </w:t>
            </w:r>
          </w:p>
        </w:tc>
      </w:tr>
    </w:tbl>
    <w:p w:rsidR="00846BED" w:rsidRDefault="00846BED" w:rsidP="00846BED">
      <w:pPr>
        <w:sectPr w:rsidR="00846BED" w:rsidSect="00846BED">
          <w:headerReference w:type="default" r:id="rId7"/>
          <w:footerReference w:type="even" r:id="rId8"/>
          <w:footerReference w:type="default" r:id="rId9"/>
          <w:pgSz w:w="11906" w:h="16838" w:code="9"/>
          <w:pgMar w:top="962" w:right="849" w:bottom="284" w:left="851" w:header="140" w:footer="292" w:gutter="0"/>
          <w:cols w:space="72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1"/>
        <w:gridCol w:w="2126"/>
      </w:tblGrid>
      <w:tr w:rsidR="00846BED" w:rsidRPr="00C260F8" w:rsidTr="00097E08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097E08" w:rsidRDefault="00846BED" w:rsidP="00097E08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Soyadı, adı, atasının adı:</w:t>
            </w:r>
          </w:p>
        </w:tc>
        <w:tc>
          <w:tcPr>
            <w:tcW w:w="4961" w:type="dxa"/>
            <w:vAlign w:val="center"/>
          </w:tcPr>
          <w:p w:rsidR="00846BED" w:rsidRPr="00F55ED3" w:rsidRDefault="00B670CC" w:rsidP="00DA331F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Abdullayev Emin Munis oğlu</w:t>
            </w:r>
          </w:p>
        </w:tc>
        <w:tc>
          <w:tcPr>
            <w:tcW w:w="2126" w:type="dxa"/>
            <w:vMerge w:val="restart"/>
            <w:vAlign w:val="center"/>
          </w:tcPr>
          <w:p w:rsidR="00846BED" w:rsidRPr="00B670CC" w:rsidRDefault="00B670CC" w:rsidP="00DA331F">
            <w:pPr>
              <w:rPr>
                <w:sz w:val="56"/>
                <w:szCs w:val="96"/>
                <w:lang w:val="en-US"/>
              </w:rPr>
            </w:pPr>
            <w:r w:rsidRPr="00B670CC">
              <w:rPr>
                <w:noProof/>
                <w:sz w:val="96"/>
                <w:szCs w:val="96"/>
                <w:lang w:val="ru-RU" w:eastAsia="ru-RU"/>
              </w:rPr>
              <w:drawing>
                <wp:inline distT="0" distB="0" distL="0" distR="0" wp14:anchorId="0C0BF432" wp14:editId="41A3D87D">
                  <wp:extent cx="1285875" cy="1828800"/>
                  <wp:effectExtent l="0" t="0" r="0" b="0"/>
                  <wp:docPr id="1" name="Рисунок 1" descr="C:\Users\Tural\Desktop\1\marketing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ral\Desktop\1\marketing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ED" w:rsidRPr="00B670CC" w:rsidTr="00DA331F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097E08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Doğum yeri və tarixi:</w:t>
            </w:r>
          </w:p>
        </w:tc>
        <w:tc>
          <w:tcPr>
            <w:tcW w:w="4961" w:type="dxa"/>
            <w:vAlign w:val="center"/>
          </w:tcPr>
          <w:p w:rsidR="00846BED" w:rsidRPr="00B670CC" w:rsidRDefault="00B670CC" w:rsidP="00DA331F">
            <w:pPr>
              <w:rPr>
                <w:sz w:val="22"/>
                <w:szCs w:val="22"/>
                <w:lang w:val="az-Latn-AZ"/>
              </w:rPr>
            </w:pPr>
            <w:r w:rsidRPr="00B670CC">
              <w:rPr>
                <w:sz w:val="22"/>
                <w:szCs w:val="22"/>
                <w:lang w:val="az-Latn-AZ"/>
              </w:rPr>
              <w:t>Bakı. 20</w:t>
            </w:r>
            <w:r>
              <w:rPr>
                <w:sz w:val="22"/>
                <w:szCs w:val="22"/>
                <w:lang w:val="az-Latn-AZ"/>
              </w:rPr>
              <w:t>.09.1997</w:t>
            </w:r>
          </w:p>
        </w:tc>
        <w:tc>
          <w:tcPr>
            <w:tcW w:w="2126" w:type="dxa"/>
            <w:vMerge/>
            <w:vAlign w:val="center"/>
          </w:tcPr>
          <w:p w:rsidR="00846BED" w:rsidRPr="00B670CC" w:rsidRDefault="00846BED" w:rsidP="00DA331F">
            <w:pPr>
              <w:rPr>
                <w:lang w:val="az-Latn-AZ"/>
              </w:rPr>
            </w:pPr>
          </w:p>
        </w:tc>
      </w:tr>
      <w:tr w:rsidR="00846BED" w:rsidRPr="00B670CC" w:rsidTr="00DA331F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B670CC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Yaşayış ünvanı</w:t>
            </w:r>
            <w:r w:rsidRPr="00B670CC">
              <w:rPr>
                <w:sz w:val="24"/>
                <w:szCs w:val="24"/>
                <w:lang w:val="az-Latn-AZ"/>
              </w:rPr>
              <w:t>:</w:t>
            </w:r>
          </w:p>
        </w:tc>
        <w:tc>
          <w:tcPr>
            <w:tcW w:w="4961" w:type="dxa"/>
            <w:vAlign w:val="center"/>
          </w:tcPr>
          <w:p w:rsidR="00846BED" w:rsidRPr="00B670CC" w:rsidRDefault="00B670CC" w:rsidP="00DA331F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M.Abbasov 10. Mənzil 6/7</w:t>
            </w:r>
          </w:p>
        </w:tc>
        <w:tc>
          <w:tcPr>
            <w:tcW w:w="2126" w:type="dxa"/>
            <w:vMerge/>
            <w:vAlign w:val="center"/>
          </w:tcPr>
          <w:p w:rsidR="00846BED" w:rsidRPr="00B670CC" w:rsidRDefault="00846BED" w:rsidP="00DA331F">
            <w:pPr>
              <w:rPr>
                <w:lang w:val="az-Latn-AZ"/>
              </w:rPr>
            </w:pPr>
          </w:p>
        </w:tc>
      </w:tr>
      <w:tr w:rsidR="00846BED" w:rsidRPr="00B670CC" w:rsidTr="00DA331F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B670CC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Vətəndaşlığı</w:t>
            </w:r>
            <w:r w:rsidRPr="00B670CC">
              <w:rPr>
                <w:sz w:val="24"/>
                <w:szCs w:val="24"/>
                <w:lang w:val="az-Latn-AZ"/>
              </w:rPr>
              <w:t>:</w:t>
            </w:r>
          </w:p>
        </w:tc>
        <w:tc>
          <w:tcPr>
            <w:tcW w:w="4961" w:type="dxa"/>
            <w:vAlign w:val="center"/>
          </w:tcPr>
          <w:p w:rsidR="00846BED" w:rsidRPr="00B670CC" w:rsidRDefault="00B670CC" w:rsidP="00B670CC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Azərbaycanlı</w:t>
            </w:r>
          </w:p>
        </w:tc>
        <w:tc>
          <w:tcPr>
            <w:tcW w:w="2126" w:type="dxa"/>
            <w:vMerge/>
            <w:vAlign w:val="center"/>
          </w:tcPr>
          <w:p w:rsidR="00846BED" w:rsidRPr="00B670CC" w:rsidRDefault="00846BED" w:rsidP="00DA331F">
            <w:pPr>
              <w:rPr>
                <w:lang w:val="az-Latn-AZ"/>
              </w:rPr>
            </w:pPr>
          </w:p>
        </w:tc>
      </w:tr>
    </w:tbl>
    <w:p w:rsidR="00846BED" w:rsidRPr="00B670CC" w:rsidRDefault="00846BED" w:rsidP="00846BED">
      <w:pPr>
        <w:rPr>
          <w:lang w:val="az-Latn-AZ"/>
        </w:rPr>
        <w:sectPr w:rsidR="00846BED" w:rsidRPr="00B670CC" w:rsidSect="00AF01C1">
          <w:type w:val="continuous"/>
          <w:pgSz w:w="11906" w:h="16838" w:code="9"/>
          <w:pgMar w:top="962" w:right="849" w:bottom="284" w:left="851" w:header="140" w:footer="292" w:gutter="0"/>
          <w:cols w:space="720"/>
          <w:formProt w:val="0"/>
        </w:sectPr>
      </w:pPr>
    </w:p>
    <w:tbl>
      <w:tblPr>
        <w:tblW w:w="9922" w:type="dxa"/>
        <w:tblInd w:w="3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1"/>
        <w:gridCol w:w="2126"/>
      </w:tblGrid>
      <w:tr w:rsidR="00846BED" w:rsidRPr="00B670CC" w:rsidTr="00097E08">
        <w:trPr>
          <w:trHeight w:val="569"/>
        </w:trPr>
        <w:tc>
          <w:tcPr>
            <w:tcW w:w="2835" w:type="dxa"/>
            <w:vAlign w:val="center"/>
          </w:tcPr>
          <w:p w:rsidR="00846BED" w:rsidRPr="00B670CC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Ailə</w:t>
            </w:r>
            <w:r w:rsidRPr="00B670CC">
              <w:rPr>
                <w:sz w:val="24"/>
                <w:szCs w:val="24"/>
                <w:lang w:val="az-Latn-AZ"/>
              </w:rPr>
              <w:t xml:space="preserve"> </w:t>
            </w:r>
            <w:r w:rsidRPr="00F55ED3">
              <w:rPr>
                <w:sz w:val="24"/>
                <w:szCs w:val="24"/>
                <w:lang w:val="az-Latn-AZ"/>
              </w:rPr>
              <w:t>vəziyyəti</w:t>
            </w:r>
            <w:r w:rsidRPr="00B670CC">
              <w:rPr>
                <w:sz w:val="24"/>
                <w:szCs w:val="24"/>
                <w:lang w:val="az-Latn-AZ"/>
              </w:rPr>
              <w:t>: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846BED" w:rsidRPr="00B670CC" w:rsidRDefault="00B670CC" w:rsidP="00B670CC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Subay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846BED" w:rsidRPr="00B670CC" w:rsidRDefault="00846BED" w:rsidP="00DA331F">
            <w:pPr>
              <w:rPr>
                <w:lang w:val="az-Latn-AZ"/>
              </w:rPr>
            </w:pPr>
          </w:p>
        </w:tc>
      </w:tr>
      <w:tr w:rsidR="00846BED" w:rsidRPr="00B670CC" w:rsidTr="00097E08">
        <w:trPr>
          <w:trHeight w:val="567"/>
        </w:trPr>
        <w:tc>
          <w:tcPr>
            <w:tcW w:w="2835" w:type="dxa"/>
            <w:vAlign w:val="center"/>
          </w:tcPr>
          <w:p w:rsidR="00846BED" w:rsidRPr="00B670CC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Hərbi vəzifəsi</w:t>
            </w:r>
            <w:r w:rsidRPr="00B670CC">
              <w:rPr>
                <w:sz w:val="24"/>
                <w:szCs w:val="24"/>
                <w:lang w:val="az-Latn-AZ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:rsidR="00846BED" w:rsidRPr="00B670CC" w:rsidRDefault="00B670CC" w:rsidP="00DA331F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Əsgər</w:t>
            </w:r>
          </w:p>
        </w:tc>
      </w:tr>
    </w:tbl>
    <w:p w:rsidR="00846BED" w:rsidRPr="00B670CC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Pr="00B670CC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Pr="00B670CC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Pr="00B670CC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630"/>
        <w:gridCol w:w="3631"/>
        <w:gridCol w:w="2661"/>
      </w:tblGrid>
      <w:tr w:rsidR="00846BED" w:rsidRPr="00B670CC" w:rsidTr="00DA331F">
        <w:trPr>
          <w:trHeight w:hRule="exact" w:val="454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B670CC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B670CC">
              <w:rPr>
                <w:sz w:val="24"/>
                <w:szCs w:val="24"/>
                <w:lang w:val="az-Latn-AZ"/>
              </w:rPr>
              <w:t xml:space="preserve">2. </w:t>
            </w:r>
            <w:r w:rsidRPr="001A7AE0">
              <w:rPr>
                <w:sz w:val="24"/>
                <w:szCs w:val="24"/>
                <w:lang w:val="az-Latn-AZ"/>
              </w:rPr>
              <w:t>ƏLAQƏ</w:t>
            </w:r>
          </w:p>
        </w:tc>
      </w:tr>
      <w:tr w:rsidR="00846BED" w:rsidRPr="00C260F8" w:rsidTr="00DA331F">
        <w:trPr>
          <w:trHeight w:val="284"/>
        </w:trPr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CC" w:rsidRPr="00B670CC" w:rsidRDefault="00846BED" w:rsidP="00B670CC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Telefon</w:t>
            </w:r>
            <w:r w:rsidRPr="00B670CC">
              <w:rPr>
                <w:sz w:val="24"/>
                <w:szCs w:val="24"/>
                <w:lang w:val="az-Latn-AZ"/>
              </w:rPr>
              <w:t xml:space="preserve"> / telephone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Elektron poçt ünvanı</w:t>
            </w:r>
          </w:p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</w:rPr>
              <w:t>E-mail</w:t>
            </w:r>
          </w:p>
        </w:tc>
      </w:tr>
      <w:tr w:rsidR="00846BED" w:rsidRPr="00C260F8" w:rsidTr="00DA331F">
        <w:trPr>
          <w:trHeight w:val="43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ev</w:t>
            </w:r>
            <w:r w:rsidRPr="00F55ED3">
              <w:rPr>
                <w:sz w:val="24"/>
                <w:szCs w:val="24"/>
              </w:rPr>
              <w:t xml:space="preserve"> / home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mobil</w:t>
            </w:r>
            <w:r w:rsidRPr="00F55ED3">
              <w:rPr>
                <w:sz w:val="24"/>
                <w:szCs w:val="24"/>
              </w:rPr>
              <w:t xml:space="preserve"> / cell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RPr="00C260F8" w:rsidTr="00DA331F">
        <w:trPr>
          <w:trHeight w:val="42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B670CC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0552834010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ED" w:rsidRPr="00B670CC" w:rsidRDefault="00C6763E" w:rsidP="00C676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Uraqan.ea@</w:t>
            </w:r>
            <w:r w:rsidR="00B670CC">
              <w:rPr>
                <w:sz w:val="24"/>
                <w:szCs w:val="24"/>
                <w:lang w:val="en-US"/>
              </w:rPr>
              <w:t>gmail.com</w:t>
            </w: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  <w:r>
        <w:rPr>
          <w:rFonts w:ascii="Arial Narrow" w:hAnsi="Arial Narrow" w:cs="Arial"/>
          <w:b/>
          <w:sz w:val="4"/>
          <w:szCs w:val="4"/>
          <w:lang w:val="en-US"/>
        </w:rPr>
        <w:br/>
      </w:r>
      <w:r>
        <w:rPr>
          <w:rFonts w:ascii="Arial Narrow" w:hAnsi="Arial Narrow" w:cs="Arial"/>
          <w:b/>
          <w:sz w:val="4"/>
          <w:szCs w:val="4"/>
          <w:lang w:val="en-US"/>
        </w:rPr>
        <w:br/>
      </w:r>
      <w:r>
        <w:rPr>
          <w:rFonts w:ascii="Arial Narrow" w:hAnsi="Arial Narrow" w:cs="Arial"/>
          <w:b/>
          <w:sz w:val="4"/>
          <w:szCs w:val="4"/>
          <w:lang w:val="en-US"/>
        </w:rPr>
        <w:br/>
      </w: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097E08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Pr="003F5015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35"/>
        <w:gridCol w:w="3402"/>
        <w:gridCol w:w="1134"/>
      </w:tblGrid>
      <w:tr w:rsidR="00846BED" w:rsidRPr="00F55ED3" w:rsidTr="00DA331F">
        <w:trPr>
          <w:trHeight w:val="432"/>
        </w:trPr>
        <w:tc>
          <w:tcPr>
            <w:tcW w:w="9922" w:type="dxa"/>
            <w:gridSpan w:val="4"/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3. </w:t>
            </w:r>
            <w:r w:rsidRPr="001A7AE0">
              <w:rPr>
                <w:sz w:val="24"/>
                <w:szCs w:val="24"/>
                <w:lang w:val="az-Latn-AZ"/>
              </w:rPr>
              <w:t>TƏHSİL</w:t>
            </w:r>
            <w:r w:rsidRPr="001A7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EDUCATION</w:t>
            </w:r>
          </w:p>
        </w:tc>
      </w:tr>
      <w:tr w:rsidR="00846BED" w:rsidRPr="00F55ED3" w:rsidTr="00DA331F">
        <w:trPr>
          <w:trHeight w:val="582"/>
        </w:trPr>
        <w:tc>
          <w:tcPr>
            <w:tcW w:w="5386" w:type="dxa"/>
            <w:gridSpan w:val="2"/>
          </w:tcPr>
          <w:p w:rsidR="00846BED" w:rsidRPr="001A7AE0" w:rsidRDefault="00846BED" w:rsidP="00DA331F">
            <w:pPr>
              <w:rPr>
                <w:sz w:val="24"/>
                <w:szCs w:val="24"/>
                <w:lang w:val="en-US" w:eastAsia="ja-JP"/>
              </w:rPr>
            </w:pPr>
            <w:r w:rsidRPr="001A7AE0">
              <w:rPr>
                <w:sz w:val="24"/>
                <w:szCs w:val="24"/>
                <w:lang w:val="az-Latn-AZ"/>
              </w:rPr>
              <w:t xml:space="preserve">Orta təhsil məktəbi / gimnaziya / lisey </w:t>
            </w:r>
            <w:r w:rsidRPr="001A7AE0">
              <w:rPr>
                <w:sz w:val="24"/>
                <w:szCs w:val="24"/>
                <w:lang w:val="en-US" w:eastAsia="ja-JP"/>
              </w:rPr>
              <w:t>№210</w:t>
            </w:r>
          </w:p>
          <w:p w:rsidR="00846BED" w:rsidRPr="001A7AE0" w:rsidRDefault="00A2339F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>№</w:t>
            </w:r>
            <w:r>
              <w:rPr>
                <w:sz w:val="24"/>
                <w:szCs w:val="24"/>
              </w:rPr>
              <w:t>62 Məktəb-liseyi</w:t>
            </w:r>
          </w:p>
        </w:tc>
        <w:tc>
          <w:tcPr>
            <w:tcW w:w="4536" w:type="dxa"/>
            <w:gridSpan w:val="2"/>
          </w:tcPr>
          <w:p w:rsidR="00A2339F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 xml:space="preserve">Rayon : </w:t>
            </w:r>
          </w:p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Nizami</w:t>
            </w:r>
            <w:r w:rsidR="00A2339F">
              <w:rPr>
                <w:sz w:val="24"/>
                <w:szCs w:val="24"/>
                <w:lang w:val="az-Latn-AZ"/>
              </w:rPr>
              <w:t xml:space="preserve"> rayonu</w:t>
            </w:r>
          </w:p>
          <w:p w:rsidR="00846BED" w:rsidRPr="001A7AE0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RPr="00F55ED3" w:rsidTr="00DA331F">
        <w:trPr>
          <w:trHeight w:val="749"/>
        </w:trPr>
        <w:tc>
          <w:tcPr>
            <w:tcW w:w="2551" w:type="dxa"/>
            <w:vAlign w:val="center"/>
          </w:tcPr>
          <w:p w:rsidR="00846BED" w:rsidRPr="001A7AE0" w:rsidRDefault="00B670CC" w:rsidP="00DA331F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Orta ixtisas</w:t>
            </w:r>
            <w:r w:rsidR="00846BED" w:rsidRPr="001A7AE0">
              <w:rPr>
                <w:sz w:val="24"/>
                <w:szCs w:val="24"/>
                <w:lang w:val="az-Latn-AZ"/>
              </w:rPr>
              <w:t xml:space="preserve"> müəssisəsinin adı </w:t>
            </w: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  <w:lang w:val="az-Latn-AZ"/>
              </w:rPr>
              <w:t>Fakültə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1A7A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1A7AE0">
              <w:rPr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jc w:val="both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Qəbul olduğu il</w:t>
            </w:r>
          </w:p>
        </w:tc>
        <w:tc>
          <w:tcPr>
            <w:tcW w:w="1134" w:type="dxa"/>
            <w:vAlign w:val="center"/>
          </w:tcPr>
          <w:p w:rsidR="00846BED" w:rsidRPr="001A7AE0" w:rsidRDefault="00846BED" w:rsidP="00DA331F">
            <w:pPr>
              <w:spacing w:line="276" w:lineRule="auto"/>
              <w:jc w:val="both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Dərəcə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846BED" w:rsidRPr="00F55ED3" w:rsidTr="00DA331F">
        <w:trPr>
          <w:trHeight w:val="323"/>
        </w:trPr>
        <w:tc>
          <w:tcPr>
            <w:tcW w:w="2551" w:type="dxa"/>
            <w:vAlign w:val="center"/>
          </w:tcPr>
          <w:p w:rsidR="00846BED" w:rsidRPr="00F55ED3" w:rsidRDefault="00B670CC" w:rsidP="00DA331F">
            <w:pPr>
              <w:spacing w:line="276" w:lineRule="auto"/>
              <w:rPr>
                <w:lang w:val="az-Latn-AZ"/>
              </w:rPr>
            </w:pPr>
            <w:r>
              <w:rPr>
                <w:lang w:val="az-Latn-AZ"/>
              </w:rPr>
              <w:t>Bakı Neft-Energetika kollecinin</w:t>
            </w:r>
          </w:p>
        </w:tc>
        <w:tc>
          <w:tcPr>
            <w:tcW w:w="2835" w:type="dxa"/>
            <w:vAlign w:val="center"/>
          </w:tcPr>
          <w:p w:rsidR="00846BED" w:rsidRPr="001A7AE0" w:rsidRDefault="00B670CC" w:rsidP="00DA331F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Neft və qazın emalı</w:t>
            </w:r>
            <w:r w:rsidR="00846BED" w:rsidRPr="001A7AE0">
              <w:rPr>
                <w:sz w:val="24"/>
                <w:szCs w:val="24"/>
                <w:lang w:val="az-Latn-AZ"/>
              </w:rPr>
              <w:br/>
            </w:r>
          </w:p>
        </w:tc>
        <w:tc>
          <w:tcPr>
            <w:tcW w:w="3402" w:type="dxa"/>
            <w:vAlign w:val="center"/>
          </w:tcPr>
          <w:p w:rsidR="00846BED" w:rsidRPr="001A7AE0" w:rsidRDefault="00B670CC" w:rsidP="00846BED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134" w:type="dxa"/>
            <w:vAlign w:val="center"/>
          </w:tcPr>
          <w:p w:rsidR="00846BED" w:rsidRPr="00C7046A" w:rsidRDefault="00C7046A" w:rsidP="00C7046A">
            <w:pPr>
              <w:spacing w:line="276" w:lineRule="auto"/>
              <w:jc w:val="center"/>
              <w:rPr>
                <w:sz w:val="22"/>
                <w:szCs w:val="24"/>
                <w:lang w:val="az-Latn-AZ"/>
              </w:rPr>
            </w:pPr>
            <w:r w:rsidRPr="00C7046A">
              <w:rPr>
                <w:sz w:val="22"/>
                <w:szCs w:val="24"/>
                <w:lang w:val="az-Latn-AZ"/>
              </w:rPr>
              <w:t>Sub</w:t>
            </w:r>
            <w:r>
              <w:rPr>
                <w:sz w:val="22"/>
                <w:szCs w:val="24"/>
                <w:lang w:val="az-Latn-AZ"/>
              </w:rPr>
              <w:t>-</w:t>
            </w:r>
            <w:r w:rsidRPr="00C7046A">
              <w:rPr>
                <w:sz w:val="22"/>
                <w:szCs w:val="24"/>
                <w:lang w:val="az-Latn-AZ"/>
              </w:rPr>
              <w:t>bakalavr</w:t>
            </w:r>
          </w:p>
        </w:tc>
      </w:tr>
      <w:tr w:rsidR="00846BED" w:rsidRPr="00F55ED3" w:rsidTr="00DA331F">
        <w:trPr>
          <w:trHeight w:val="1014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</w:tr>
      <w:tr w:rsidR="00846BED" w:rsidRPr="00F55ED3" w:rsidTr="00DA331F">
        <w:trPr>
          <w:trHeight w:val="1268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  <w:r w:rsidRPr="001A7AE0">
              <w:rPr>
                <w:sz w:val="22"/>
                <w:szCs w:val="22"/>
                <w:lang w:val="az-Latn-AZ"/>
              </w:rPr>
              <w:t>.</w:t>
            </w:r>
            <w:r w:rsidRPr="001A7AE0">
              <w:rPr>
                <w:sz w:val="22"/>
                <w:szCs w:val="22"/>
                <w:lang w:val="az-Latn-AZ"/>
              </w:rPr>
              <w:br/>
            </w: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</w:tr>
      <w:tr w:rsidR="00846BED" w:rsidRPr="00F55ED3" w:rsidTr="00DA331F">
        <w:trPr>
          <w:trHeight w:val="694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097E08" w:rsidRDefault="00097E08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097E08" w:rsidRDefault="00097E08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B670CC" w:rsidRDefault="00B670CC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B670CC" w:rsidRDefault="00B670CC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B670CC" w:rsidRDefault="00B670CC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B670CC" w:rsidRDefault="00B670CC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B670CC" w:rsidRDefault="00B670CC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097E08" w:rsidRDefault="00097E08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Pr="00BF09F6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980"/>
        <w:gridCol w:w="1942"/>
      </w:tblGrid>
      <w:tr w:rsidR="00846BED" w:rsidRPr="00BF09F6" w:rsidTr="00DA331F">
        <w:trPr>
          <w:trHeight w:val="45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 xml:space="preserve">4. KOMPÜTER BİLİYİ </w:t>
            </w:r>
            <w:r w:rsidR="00097E08">
              <w:rPr>
                <w:sz w:val="24"/>
                <w:szCs w:val="24"/>
                <w:lang w:val="az-Latn-AZ"/>
              </w:rPr>
              <w:t>/ COMPUTER SKILLS</w:t>
            </w:r>
          </w:p>
        </w:tc>
      </w:tr>
      <w:tr w:rsidR="00846BED" w:rsidRPr="00E72823" w:rsidTr="00DA331F">
        <w:trPr>
          <w:trHeight w:val="383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Avadanlıq və proqram təminatı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en-US"/>
              </w:rPr>
            </w:pPr>
            <w:r w:rsidRPr="001A7AE0">
              <w:rPr>
                <w:sz w:val="24"/>
                <w:szCs w:val="24"/>
              </w:rPr>
              <w:t xml:space="preserve">Microsoft Office </w:t>
            </w:r>
            <w:r w:rsidRPr="001A7AE0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B670CC" w:rsidP="00DA331F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</w:t>
            </w: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  <w:lang w:val="en-US"/>
              </w:rPr>
              <w:t>Microsoft Office</w:t>
            </w:r>
            <w:r w:rsidRPr="001A7AE0">
              <w:rPr>
                <w:sz w:val="24"/>
                <w:szCs w:val="24"/>
              </w:rPr>
              <w:t xml:space="preserve"> W</w:t>
            </w:r>
            <w:r w:rsidRPr="001A7AE0">
              <w:rPr>
                <w:sz w:val="24"/>
                <w:szCs w:val="24"/>
                <w:lang w:val="en-US"/>
              </w:rPr>
              <w:t>ord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B670CC" w:rsidP="00A7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>Microsoft PowerPoint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B670CC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Adobe </w:t>
            </w:r>
            <w:r w:rsidRPr="001A7AE0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C7046A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6BED" w:rsidTr="008C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7981" w:type="dxa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ind w:left="-18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941" w:type="dxa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ind w:left="-18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</w:tc>
      </w:tr>
      <w:tr w:rsidR="00846BED" w:rsidTr="008C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7980" w:type="dxa"/>
          </w:tcPr>
          <w:p w:rsidR="00846BED" w:rsidRDefault="00846BED" w:rsidP="008C79FC">
            <w:pPr>
              <w:tabs>
                <w:tab w:val="left" w:pos="2068"/>
              </w:tabs>
              <w:spacing w:before="120" w:after="120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  <w:r>
              <w:rPr>
                <w:sz w:val="24"/>
                <w:szCs w:val="24"/>
              </w:rPr>
              <w:t>Corel Draw</w:t>
            </w:r>
          </w:p>
        </w:tc>
        <w:tc>
          <w:tcPr>
            <w:tcW w:w="1942" w:type="dxa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Pr="003F5015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851"/>
        <w:gridCol w:w="851"/>
        <w:gridCol w:w="851"/>
        <w:gridCol w:w="851"/>
        <w:gridCol w:w="851"/>
        <w:gridCol w:w="851"/>
        <w:gridCol w:w="862"/>
      </w:tblGrid>
      <w:tr w:rsidR="00846BED" w:rsidRPr="00E72823" w:rsidTr="00DA331F">
        <w:trPr>
          <w:trHeight w:val="454"/>
        </w:trPr>
        <w:tc>
          <w:tcPr>
            <w:tcW w:w="9938" w:type="dxa"/>
            <w:gridSpan w:val="10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5. </w:t>
            </w:r>
            <w:r w:rsidRPr="001A7AE0">
              <w:rPr>
                <w:sz w:val="24"/>
                <w:szCs w:val="24"/>
                <w:lang w:val="az-Latn-AZ"/>
              </w:rPr>
              <w:t>DİL BİLİYİ</w:t>
            </w:r>
            <w:r w:rsidRPr="001A7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LANGUAGE</w:t>
            </w:r>
          </w:p>
        </w:tc>
      </w:tr>
      <w:tr w:rsidR="00846BED" w:rsidRPr="00E72823" w:rsidTr="00DA331F"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Dillər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  <w:r w:rsidRPr="00F55ED3">
              <w:rPr>
                <w:sz w:val="22"/>
                <w:szCs w:val="22"/>
              </w:rPr>
              <w:t>Languages</w:t>
            </w:r>
          </w:p>
        </w:tc>
        <w:tc>
          <w:tcPr>
            <w:tcW w:w="25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Danışmaq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Oxumaq/Yazmaq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Reading/Writing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Başa düşmək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</w:p>
        </w:tc>
      </w:tr>
      <w:tr w:rsidR="00846BED" w:rsidRPr="00E72823" w:rsidTr="00DA331F"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9"/>
            <w:tcBorders>
              <w:lef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Bilik səviyyəsi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6BED" w:rsidRPr="00E72823" w:rsidTr="00DA331F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Əla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Yaxşı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Zəif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Əla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Yaxşı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Zəif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Əla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Yaxşı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Zəif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Azə</w:t>
            </w:r>
            <w:r w:rsidRPr="001A7AE0">
              <w:rPr>
                <w:sz w:val="24"/>
                <w:szCs w:val="24"/>
              </w:rPr>
              <w:t>rbaycan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>Türk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B670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B670CC" w:rsidP="00DA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>İngilis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C704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B670CC" w:rsidP="00DA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B670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C6763E" w:rsidP="00DA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C704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862" w:type="dxa"/>
            <w:vAlign w:val="center"/>
          </w:tcPr>
          <w:p w:rsidR="00846BED" w:rsidRPr="00F55ED3" w:rsidRDefault="00C6763E" w:rsidP="00DA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46BED" w:rsidRPr="00E72823" w:rsidTr="00DA331F">
        <w:trPr>
          <w:trHeight w:val="455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>Rus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B670CC" w:rsidP="00B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  <w:r w:rsidRPr="00F55ED3">
              <w:rPr>
                <w:sz w:val="22"/>
                <w:szCs w:val="22"/>
              </w:rPr>
              <w:br w:type="textWrapping" w:clear="all"/>
            </w:r>
          </w:p>
        </w:tc>
      </w:tr>
    </w:tbl>
    <w:p w:rsidR="00846BED" w:rsidRDefault="00846BED" w:rsidP="00846BED"/>
    <w:p w:rsidR="00846BED" w:rsidRDefault="00846BED" w:rsidP="00846BED"/>
    <w:tbl>
      <w:tblPr>
        <w:tblW w:w="99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88"/>
        <w:gridCol w:w="6376"/>
        <w:gridCol w:w="9"/>
      </w:tblGrid>
      <w:tr w:rsidR="00846BED" w:rsidRPr="00E72823" w:rsidTr="00DA331F">
        <w:trPr>
          <w:trHeight w:val="80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Default="00846BED" w:rsidP="00DA331F">
            <w:pPr>
              <w:rPr>
                <w:lang w:val="az-Latn-AZ"/>
              </w:rPr>
            </w:pPr>
            <w:r w:rsidRPr="008E1623">
              <w:rPr>
                <w:lang w:val="az-Latn-AZ"/>
              </w:rPr>
              <w:t>İŞ YER</w:t>
            </w:r>
            <w:r>
              <w:rPr>
                <w:lang w:val="az-Latn-AZ"/>
              </w:rPr>
              <w:t>İNİN</w:t>
            </w:r>
            <w:r w:rsidRPr="008E1623">
              <w:rPr>
                <w:lang w:val="az-Latn-AZ"/>
              </w:rPr>
              <w:t xml:space="preserve"> ADI</w:t>
            </w:r>
          </w:p>
          <w:p w:rsidR="00846BED" w:rsidRPr="008E1623" w:rsidRDefault="00846BED" w:rsidP="00DA331F">
            <w:pPr>
              <w:rPr>
                <w:lang w:val="az-Latn-AZ"/>
              </w:rPr>
            </w:pPr>
            <w:r>
              <w:rPr>
                <w:lang w:val="az-Latn-AZ"/>
              </w:rPr>
              <w:t>WORK EXPERIENCE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8E1623" w:rsidRDefault="00846BED" w:rsidP="00DA331F">
            <w:pPr>
              <w:jc w:val="center"/>
              <w:rPr>
                <w:lang w:val="az-Latn-AZ"/>
              </w:rPr>
            </w:pPr>
            <w:r w:rsidRPr="008E1623">
              <w:rPr>
                <w:lang w:val="az-Latn-AZ"/>
              </w:rPr>
              <w:t>VƏZIFƏ/GÜNDƏLIK VƏZIFƏ  ÖHDƏLIKLƏRI</w:t>
            </w:r>
          </w:p>
        </w:tc>
      </w:tr>
      <w:tr w:rsidR="00846BED" w:rsidRPr="00E72823" w:rsidTr="00DA331F">
        <w:trPr>
          <w:trHeight w:val="103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8E1623" w:rsidRDefault="00B670CC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 (Azərbaycan Futbol Federasiyaları Asosasiyası)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8E1623" w:rsidRDefault="00B670CC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Fuftol hakimi – Futbol Oyununun idarə edilməsi</w:t>
            </w:r>
          </w:p>
        </w:tc>
      </w:tr>
      <w:tr w:rsidR="00846BED" w:rsidTr="00DA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3588" w:type="dxa"/>
          </w:tcPr>
          <w:p w:rsidR="00846BED" w:rsidRPr="00B670CC" w:rsidRDefault="00B670CC" w:rsidP="00DA331F">
            <w:pPr>
              <w:spacing w:before="180" w:after="60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Hədəf kursları</w:t>
            </w:r>
          </w:p>
        </w:tc>
        <w:tc>
          <w:tcPr>
            <w:tcW w:w="6385" w:type="dxa"/>
            <w:gridSpan w:val="2"/>
          </w:tcPr>
          <w:p w:rsidR="00846BED" w:rsidRPr="008E1623" w:rsidRDefault="00B670CC" w:rsidP="00DA331F">
            <w:pPr>
              <w:spacing w:before="180" w:after="60"/>
              <w:ind w:left="-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Sosial işçi – Şagirdlərlə ünsiyyət və problemləri ilə maraqlanmaq</w:t>
            </w:r>
          </w:p>
        </w:tc>
      </w:tr>
      <w:tr w:rsidR="00846BED" w:rsidTr="00DA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3588" w:type="dxa"/>
          </w:tcPr>
          <w:p w:rsidR="00846BED" w:rsidRPr="00B670CC" w:rsidRDefault="00B670CC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Kontinen MMC</w:t>
            </w:r>
          </w:p>
        </w:tc>
        <w:tc>
          <w:tcPr>
            <w:tcW w:w="6385" w:type="dxa"/>
            <w:gridSpan w:val="2"/>
          </w:tcPr>
          <w:p w:rsidR="00846BED" w:rsidRDefault="00B670CC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Lift oferatoru. </w:t>
            </w:r>
          </w:p>
          <w:p w:rsidR="00A76557" w:rsidRPr="008E1623" w:rsidRDefault="00B670CC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Anbardar – Açar anbarlarına nəzarət</w:t>
            </w:r>
          </w:p>
        </w:tc>
      </w:tr>
      <w:tr w:rsidR="00846BED" w:rsidTr="00DA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25"/>
        </w:trPr>
        <w:tc>
          <w:tcPr>
            <w:tcW w:w="3588" w:type="dxa"/>
          </w:tcPr>
          <w:p w:rsidR="00846BED" w:rsidRPr="00C6763E" w:rsidRDefault="00C6763E" w:rsidP="00DA331F">
            <w:pPr>
              <w:rPr>
                <w:lang w:val="az-Latn-AZ"/>
              </w:rPr>
            </w:pPr>
            <w:r>
              <w:t>H</w:t>
            </w:r>
            <w:r>
              <w:rPr>
                <w:lang w:val="az-Latn-AZ"/>
              </w:rPr>
              <w:t>ədəf Nəşriyyatı</w:t>
            </w:r>
          </w:p>
        </w:tc>
        <w:tc>
          <w:tcPr>
            <w:tcW w:w="6376" w:type="dxa"/>
          </w:tcPr>
          <w:p w:rsidR="00846BED" w:rsidRDefault="00846BED" w:rsidP="00DA331F">
            <w:pPr>
              <w:rPr>
                <w:lang w:val="az-Latn-AZ"/>
              </w:rPr>
            </w:pPr>
          </w:p>
          <w:p w:rsidR="00A76557" w:rsidRDefault="00C6763E" w:rsidP="00DA331F">
            <w:pPr>
              <w:rPr>
                <w:lang w:val="az-Latn-AZ"/>
              </w:rPr>
            </w:pPr>
            <w:r>
              <w:rPr>
                <w:lang w:val="az-Latn-AZ"/>
              </w:rPr>
              <w:t>Yazıçı</w:t>
            </w:r>
          </w:p>
          <w:p w:rsidR="00A76557" w:rsidRDefault="00A76557" w:rsidP="00DA331F">
            <w:pPr>
              <w:rPr>
                <w:lang w:val="az-Latn-AZ"/>
              </w:rPr>
            </w:pPr>
          </w:p>
          <w:p w:rsidR="00A76557" w:rsidRDefault="00A76557" w:rsidP="00DA331F">
            <w:pPr>
              <w:rPr>
                <w:lang w:val="az-Latn-AZ"/>
              </w:rPr>
            </w:pPr>
          </w:p>
          <w:p w:rsidR="00A76557" w:rsidRPr="007D526D" w:rsidRDefault="00A76557" w:rsidP="00DA331F">
            <w:pPr>
              <w:rPr>
                <w:lang w:val="az-Latn-AZ"/>
              </w:rPr>
            </w:pPr>
          </w:p>
        </w:tc>
      </w:tr>
    </w:tbl>
    <w:p w:rsidR="00846BED" w:rsidRDefault="00846BED" w:rsidP="00846BED">
      <w:pPr>
        <w:rPr>
          <w:vanish/>
        </w:rPr>
      </w:pPr>
    </w:p>
    <w:p w:rsidR="00B670CC" w:rsidRDefault="00B670CC" w:rsidP="00846BED">
      <w:pPr>
        <w:rPr>
          <w:vanish/>
        </w:rPr>
      </w:pPr>
    </w:p>
    <w:p w:rsidR="00B670CC" w:rsidRDefault="00B670CC" w:rsidP="00846BED">
      <w:pPr>
        <w:rPr>
          <w:vanish/>
        </w:rPr>
      </w:pPr>
    </w:p>
    <w:p w:rsidR="00B670CC" w:rsidRDefault="00B670CC" w:rsidP="00846BED">
      <w:pPr>
        <w:rPr>
          <w:vanish/>
        </w:rPr>
      </w:pPr>
    </w:p>
    <w:p w:rsidR="00B670CC" w:rsidRPr="00B31155" w:rsidRDefault="00B670CC" w:rsidP="00846BED">
      <w:pPr>
        <w:rPr>
          <w:vanish/>
        </w:rPr>
      </w:pPr>
    </w:p>
    <w:tbl>
      <w:tblPr>
        <w:tblpPr w:leftFromText="180" w:rightFromText="180" w:vertAnchor="text" w:horzAnchor="margin" w:tblpX="392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6BED" w:rsidRPr="00840433" w:rsidTr="00DA331F">
        <w:trPr>
          <w:trHeight w:val="431"/>
        </w:trPr>
        <w:tc>
          <w:tcPr>
            <w:tcW w:w="9889" w:type="dxa"/>
            <w:shd w:val="clear" w:color="auto" w:fill="B6DDE8"/>
          </w:tcPr>
          <w:p w:rsidR="00846BED" w:rsidRPr="001A7AE0" w:rsidRDefault="00846BED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az-Latn-AZ"/>
              </w:rPr>
            </w:pPr>
            <w:r w:rsidRPr="001A7AE0">
              <w:rPr>
                <w:b/>
                <w:sz w:val="24"/>
                <w:szCs w:val="24"/>
                <w:lang w:val="en-US"/>
              </w:rPr>
              <w:lastRenderedPageBreak/>
              <w:t xml:space="preserve">7. </w:t>
            </w:r>
            <w:r w:rsidRPr="001A7AE0">
              <w:rPr>
                <w:sz w:val="24"/>
                <w:szCs w:val="24"/>
                <w:lang w:val="en-US"/>
              </w:rPr>
              <w:t xml:space="preserve">ÜSTÜN CƏHƏTLƏRİNİZ </w:t>
            </w:r>
            <w:r>
              <w:rPr>
                <w:sz w:val="24"/>
                <w:szCs w:val="24"/>
                <w:lang w:val="en-US"/>
              </w:rPr>
              <w:t>/ ADVANTAGES</w:t>
            </w:r>
          </w:p>
        </w:tc>
      </w:tr>
      <w:tr w:rsidR="00846BED" w:rsidTr="00DA331F">
        <w:tblPrEx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9889" w:type="dxa"/>
          </w:tcPr>
          <w:p w:rsidR="00846BED" w:rsidRPr="001A7AE0" w:rsidRDefault="00B670CC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Yazıçılıq. İnsanlarla ünsiyyət mütəxəssisi.</w:t>
            </w:r>
            <w:r w:rsidR="00C7046A">
              <w:rPr>
                <w:sz w:val="24"/>
                <w:szCs w:val="24"/>
                <w:lang w:val="en-US"/>
              </w:rPr>
              <w:t xml:space="preserve"> Yaradıcılıq. Məsuliyyət. Ambisional. </w:t>
            </w:r>
          </w:p>
        </w:tc>
      </w:tr>
    </w:tbl>
    <w:p w:rsidR="00D63391" w:rsidRPr="00097E08" w:rsidRDefault="00D63391"/>
    <w:sectPr w:rsidR="00D63391" w:rsidRPr="00097E08" w:rsidSect="00AF01C1">
      <w:type w:val="continuous"/>
      <w:pgSz w:w="11906" w:h="16838" w:code="9"/>
      <w:pgMar w:top="962" w:right="849" w:bottom="284" w:left="851" w:header="14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02" w:rsidRDefault="00C65302">
      <w:r>
        <w:separator/>
      </w:r>
    </w:p>
  </w:endnote>
  <w:endnote w:type="continuationSeparator" w:id="0">
    <w:p w:rsidR="00C65302" w:rsidRDefault="00C6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60" w:rsidRDefault="0037088B" w:rsidP="00584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B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260" w:rsidRDefault="00C65302" w:rsidP="00584B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OLE_LINK1"/>
  <w:bookmarkStart w:id="1" w:name="OLE_LINK2"/>
  <w:bookmarkStart w:id="2" w:name="_Hlk199991761"/>
  <w:p w:rsidR="007F1260" w:rsidRDefault="0037088B" w:rsidP="00584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B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63E">
      <w:rPr>
        <w:rStyle w:val="a7"/>
        <w:noProof/>
      </w:rPr>
      <w:t>1</w:t>
    </w:r>
    <w:r>
      <w:rPr>
        <w:rStyle w:val="a7"/>
      </w:rPr>
      <w:fldChar w:fldCharType="end"/>
    </w:r>
  </w:p>
  <w:bookmarkEnd w:id="0"/>
  <w:bookmarkEnd w:id="1"/>
  <w:bookmarkEnd w:id="2"/>
  <w:p w:rsidR="007F1260" w:rsidRDefault="00C65302" w:rsidP="007F1260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02" w:rsidRDefault="00C65302">
      <w:r>
        <w:separator/>
      </w:r>
    </w:p>
  </w:footnote>
  <w:footnote w:type="continuationSeparator" w:id="0">
    <w:p w:rsidR="00C65302" w:rsidRDefault="00C6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60" w:rsidRPr="00B71522" w:rsidRDefault="00C65302">
    <w:pPr>
      <w:pStyle w:val="a3"/>
      <w:tabs>
        <w:tab w:val="clear" w:pos="8640"/>
        <w:tab w:val="left" w:pos="7380"/>
        <w:tab w:val="right" w:pos="9810"/>
      </w:tabs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448A"/>
    <w:multiLevelType w:val="hybridMultilevel"/>
    <w:tmpl w:val="DC50A754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ED"/>
    <w:rsid w:val="00097E08"/>
    <w:rsid w:val="003430AD"/>
    <w:rsid w:val="0037088B"/>
    <w:rsid w:val="00846BED"/>
    <w:rsid w:val="008C79FC"/>
    <w:rsid w:val="00953AAF"/>
    <w:rsid w:val="00A2339F"/>
    <w:rsid w:val="00A76557"/>
    <w:rsid w:val="00B670CC"/>
    <w:rsid w:val="00C65302"/>
    <w:rsid w:val="00C6763E"/>
    <w:rsid w:val="00C7046A"/>
    <w:rsid w:val="00D63391"/>
    <w:rsid w:val="00E52CAF"/>
    <w:rsid w:val="00E627E5"/>
    <w:rsid w:val="00F35702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A5A6-798C-4F53-AF04-5719740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46BED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846B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46BED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7">
    <w:name w:val="page number"/>
    <w:basedOn w:val="a0"/>
    <w:rsid w:val="00846BED"/>
  </w:style>
  <w:style w:type="character" w:customStyle="1" w:styleId="apple-converted-space">
    <w:name w:val="apple-converted-space"/>
    <w:basedOn w:val="a0"/>
    <w:rsid w:val="00846BED"/>
  </w:style>
  <w:style w:type="paragraph" w:styleId="a8">
    <w:name w:val="Balloon Text"/>
    <w:basedOn w:val="a"/>
    <w:link w:val="a9"/>
    <w:uiPriority w:val="99"/>
    <w:semiHidden/>
    <w:unhideWhenUsed/>
    <w:rsid w:val="00846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ED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Ilkin</dc:creator>
  <cp:lastModifiedBy>Admin</cp:lastModifiedBy>
  <cp:revision>2</cp:revision>
  <dcterms:created xsi:type="dcterms:W3CDTF">2022-03-05T12:05:00Z</dcterms:created>
  <dcterms:modified xsi:type="dcterms:W3CDTF">2022-03-05T12:05:00Z</dcterms:modified>
</cp:coreProperties>
</file>